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E2A" w:rsidRPr="004D5E57" w:rsidRDefault="00D21EC9">
      <w:pPr>
        <w:rPr>
          <w:sz w:val="19"/>
          <w:szCs w:val="19"/>
        </w:rPr>
      </w:pPr>
      <w:r w:rsidRPr="004D5E57">
        <w:rPr>
          <w:noProof/>
          <w:sz w:val="19"/>
          <w:szCs w:val="19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692A717" wp14:editId="23211ADD">
            <wp:simplePos x="0" y="0"/>
            <wp:positionH relativeFrom="column">
              <wp:posOffset>-673100</wp:posOffset>
            </wp:positionH>
            <wp:positionV relativeFrom="paragraph">
              <wp:posOffset>-321945</wp:posOffset>
            </wp:positionV>
            <wp:extent cx="7494905" cy="10591800"/>
            <wp:effectExtent l="0" t="0" r="0" b="0"/>
            <wp:wrapTopAndBottom/>
            <wp:docPr id="1" name="Рисунок 1" descr="C:\Users\1\Desktop\ИО-15\Социология и полит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Социология и полит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90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5E57">
        <w:rPr>
          <w:sz w:val="19"/>
          <w:szCs w:val="19"/>
        </w:rPr>
        <w:br w:type="page"/>
      </w:r>
    </w:p>
    <w:p w:rsidR="00F61E2A" w:rsidRPr="004D5E57" w:rsidRDefault="00D21EC9">
      <w:pPr>
        <w:rPr>
          <w:sz w:val="19"/>
          <w:szCs w:val="19"/>
          <w:lang w:val="ru-RU"/>
        </w:rPr>
      </w:pPr>
      <w:r w:rsidRPr="004D5E57">
        <w:rPr>
          <w:noProof/>
          <w:sz w:val="19"/>
          <w:szCs w:val="19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8104D47" wp14:editId="34717117">
            <wp:simplePos x="0" y="0"/>
            <wp:positionH relativeFrom="column">
              <wp:posOffset>-672465</wp:posOffset>
            </wp:positionH>
            <wp:positionV relativeFrom="paragraph">
              <wp:posOffset>-303530</wp:posOffset>
            </wp:positionV>
            <wp:extent cx="7488555" cy="10582275"/>
            <wp:effectExtent l="0" t="0" r="0" b="0"/>
            <wp:wrapTopAndBottom/>
            <wp:docPr id="2" name="Рисунок 2" descr="C:\Users\1\Desktop\ИО-15\Социология и полит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Социология и полит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555" cy="1058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5E57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2"/>
        <w:gridCol w:w="1487"/>
        <w:gridCol w:w="1750"/>
        <w:gridCol w:w="4799"/>
        <w:gridCol w:w="977"/>
      </w:tblGrid>
      <w:tr w:rsidR="00F61E2A" w:rsidRPr="004D5E5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4</w:t>
            </w:r>
          </w:p>
        </w:tc>
      </w:tr>
      <w:tr w:rsidR="00F61E2A" w:rsidRPr="00AD3D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61E2A" w:rsidRPr="00AD3D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личности.</w:t>
            </w:r>
          </w:p>
        </w:tc>
      </w:tr>
      <w:tr w:rsidR="00F61E2A" w:rsidRPr="004D5E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специфику законов социального и политического развития;</w:t>
            </w:r>
          </w:p>
        </w:tc>
      </w:tr>
      <w:tr w:rsidR="00F61E2A" w:rsidRPr="00AD3D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над формированием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мысли;</w:t>
            </w:r>
          </w:p>
        </w:tc>
      </w:tr>
      <w:tr w:rsidR="00F61E2A" w:rsidRPr="00AD3D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совершенствовать навыки анализа социально-политических явлений и процессов.</w:t>
            </w:r>
          </w:p>
        </w:tc>
      </w:tr>
      <w:tr w:rsidR="00F61E2A" w:rsidRPr="00AD3D47">
        <w:trPr>
          <w:trHeight w:hRule="exact" w:val="277"/>
        </w:trPr>
        <w:tc>
          <w:tcPr>
            <w:tcW w:w="766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F61E2A" w:rsidRPr="00AD3D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1E2A" w:rsidRPr="004D5E5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61E2A" w:rsidRPr="00AD3D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61E2A" w:rsidRPr="004D5E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F61E2A" w:rsidRPr="004D5E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1E2A" w:rsidRPr="004D5E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</w:tr>
      <w:tr w:rsidR="00F61E2A" w:rsidRPr="004D5E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F61E2A" w:rsidRPr="004D5E57">
        <w:trPr>
          <w:trHeight w:hRule="exact" w:val="277"/>
        </w:trPr>
        <w:tc>
          <w:tcPr>
            <w:tcW w:w="766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AD3D4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1E2A" w:rsidRPr="00AD3D4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 и политических процессов современного общества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и политическое устройство современной России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понятийный аппарат социологии и политологии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общественное и политическое устройство современной России</w:t>
            </w:r>
          </w:p>
        </w:tc>
      </w:tr>
      <w:tr w:rsidR="00F61E2A" w:rsidRPr="00AD3D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базовый понятийный аппарат социологии и политологии при аналитике социальных и политических процессов современности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социальных и политических процессов  в  современном мире</w:t>
            </w:r>
          </w:p>
        </w:tc>
      </w:tr>
      <w:tr w:rsidR="00F61E2A" w:rsidRPr="00AD3D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социальных и политических процессов  в  современной России</w:t>
            </w:r>
          </w:p>
        </w:tc>
      </w:tr>
      <w:tr w:rsidR="00F61E2A" w:rsidRPr="004D5E5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дискуссии</w:t>
            </w:r>
            <w:proofErr w:type="spellEnd"/>
          </w:p>
        </w:tc>
      </w:tr>
      <w:tr w:rsidR="00F61E2A" w:rsidRPr="00AD3D4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этапы, механизмы и движущие силы исторического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 механизмы исторического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исторического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человечества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описывать конкретные стадии социально-исторического процесса, вычленять 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сравинивыть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эпох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конкретные стадии социально-исторического процесса и вычленять особенности эпох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конкретные стадии социально-исторического процесса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значимости эпох социально-исторического процесса, а также умением определять логику направленности исторического процесса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значимости эпох социально-исторического процесса</w:t>
            </w:r>
          </w:p>
        </w:tc>
      </w:tr>
    </w:tbl>
    <w:p w:rsidR="00F61E2A" w:rsidRPr="004D5E57" w:rsidRDefault="00D21EC9">
      <w:pPr>
        <w:rPr>
          <w:sz w:val="19"/>
          <w:szCs w:val="19"/>
          <w:lang w:val="ru-RU"/>
        </w:rPr>
      </w:pPr>
      <w:r w:rsidRPr="004D5E57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2"/>
        <w:gridCol w:w="274"/>
        <w:gridCol w:w="2969"/>
        <w:gridCol w:w="959"/>
        <w:gridCol w:w="693"/>
        <w:gridCol w:w="1111"/>
        <w:gridCol w:w="1264"/>
        <w:gridCol w:w="679"/>
        <w:gridCol w:w="390"/>
        <w:gridCol w:w="982"/>
      </w:tblGrid>
      <w:tr w:rsidR="00F61E2A" w:rsidRPr="004D5E5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F61E2A" w:rsidRPr="00AD3D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эпох социально-исторического процесса</w:t>
            </w:r>
          </w:p>
        </w:tc>
      </w:tr>
      <w:tr w:rsidR="00F61E2A" w:rsidRPr="00AD3D4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61E2A" w:rsidRPr="004D5E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и политических концепций, оказавших наибольшее влияние на развитие социальных и политических отношений</w:t>
            </w:r>
          </w:p>
        </w:tc>
      </w:tr>
      <w:tr w:rsidR="00F61E2A" w:rsidRPr="004D5E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F61E2A" w:rsidRPr="004D5E5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1E2A" w:rsidRPr="00AD3D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дискуссии, аргументации собственной точки зрения</w:t>
            </w:r>
          </w:p>
        </w:tc>
      </w:tr>
      <w:tr w:rsidR="00F61E2A" w:rsidRPr="00AD3D47">
        <w:trPr>
          <w:trHeight w:hRule="exact" w:val="277"/>
        </w:trPr>
        <w:tc>
          <w:tcPr>
            <w:tcW w:w="766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85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F61E2A" w:rsidRPr="00AD3D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1E2A" w:rsidRPr="004D5E5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1E2A" w:rsidRPr="00AD3D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 политология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F61E2A" w:rsidRPr="004D5E5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 Л2.4 Л2.5Л3.1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Л1.5Л2.2 Л2.6Л3.1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социлогической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 Л2.5Л3.1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политической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 w:rsidTr="00A77C90">
        <w:trPr>
          <w:trHeight w:hRule="exact" w:val="112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социологического и политологического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7C90" w:rsidRPr="00A77C90" w:rsidRDefault="00A77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A77C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 w:rsidTr="00A77C90">
        <w:trPr>
          <w:trHeight w:hRule="exact" w:val="95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политологические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A77C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AD3D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современной социологии и политологии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</w:tbl>
    <w:p w:rsidR="00F61E2A" w:rsidRPr="004D5E57" w:rsidRDefault="00D21EC9">
      <w:pPr>
        <w:rPr>
          <w:sz w:val="19"/>
          <w:szCs w:val="19"/>
          <w:lang w:val="ru-RU"/>
        </w:rPr>
      </w:pPr>
      <w:r w:rsidRPr="004D5E57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7"/>
        <w:gridCol w:w="908"/>
        <w:gridCol w:w="668"/>
        <w:gridCol w:w="1072"/>
        <w:gridCol w:w="1276"/>
        <w:gridCol w:w="657"/>
        <w:gridCol w:w="377"/>
        <w:gridCol w:w="933"/>
      </w:tblGrid>
      <w:tr w:rsidR="000D093B" w:rsidRPr="004D5E5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0D093B" w:rsidRPr="004D5E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политики. Политическое и гражданское общество. Исторические типы их взаимоотношений.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Л1.5Л2.1 Л2.2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типы политических систем.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 общества. Функционирование и развитие.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 общества. Функционирование и развитие.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Л1.5Л2.1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 w:rsidTr="000D093B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0D09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0D093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организации и социальные движения.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0D09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Л1.3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0D09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система. Ее элементы и уровни.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0D09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Л2.2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Л.1.5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 Л2.6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0D09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система. Ее элементы и уровни.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0D09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Л2.1 Л2.2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4D5E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личности. Социальные нормы 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AD3D4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</w:t>
            </w:r>
            <w:r w:rsid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0D093B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 </w:t>
            </w: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Л1.4</w:t>
            </w:r>
            <w:r w:rsidR="000D093B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0D093B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1.5 </w:t>
            </w:r>
            <w:r w:rsid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0D093B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 </w:t>
            </w:r>
            <w:r w:rsid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0D093B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 </w:t>
            </w: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</w:t>
            </w:r>
            <w:r w:rsidRPr="00AD3D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.4</w:t>
            </w:r>
            <w:r w:rsidR="000D093B" w:rsidRPr="00AD3D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D3D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F61E2A" w:rsidRPr="00AD3D4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3D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личности. Социальные нормы 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 w:rsid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Л1.3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  <w:r w:rsid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политический институт общества.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0D093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политический институт общества.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0D09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современных политических организаций. Политические партии.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0D093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Л1.3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Л1.5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Л2.2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0D093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B449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Л1.3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Л1.5 </w:t>
            </w:r>
            <w:r w:rsidR="00D21EC9"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4D5E5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0D093B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093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B449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Л1.3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Л1.5 Л2.1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B449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как социальное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явлени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  <w:proofErr w:type="spellEnd"/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Л1.3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Л1.4</w:t>
            </w:r>
            <w:proofErr w:type="gramEnd"/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Л1.5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Л2.4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Л2.5</w:t>
            </w:r>
            <w:r w:rsid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B449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культура и политическая деятельность.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в политике.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B449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</w:t>
            </w:r>
            <w:r w:rsidR="00D21EC9"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Л1.5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Л2.3 </w:t>
            </w:r>
            <w:r w:rsidR="00D21EC9"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B449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лидерство. /</w:t>
            </w:r>
            <w:proofErr w:type="spellStart"/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B449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Л1.1 Л1.2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Л1.3 Л1.4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Л1.5 </w:t>
            </w: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 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  <w:r w:rsidR="00D21EC9"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B449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мир: целостность и противоречивость.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Л1.4Л2.1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0D093B" w:rsidRPr="004D5E5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B44931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B449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пол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итика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0D093B" w:rsidRPr="004D5E57" w:rsidTr="004D5E57">
        <w:trPr>
          <w:trHeight w:hRule="exact" w:val="9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России в современном мировом сообществе. 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4D5E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 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D21EC9"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</w:tbl>
    <w:p w:rsidR="00F61E2A" w:rsidRPr="004D5E57" w:rsidRDefault="00D21EC9">
      <w:pPr>
        <w:rPr>
          <w:sz w:val="19"/>
          <w:szCs w:val="19"/>
          <w:lang w:val="ru-RU"/>
        </w:rPr>
      </w:pPr>
      <w:r w:rsidRPr="004D5E57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24"/>
        <w:gridCol w:w="920"/>
        <w:gridCol w:w="675"/>
        <w:gridCol w:w="1081"/>
        <w:gridCol w:w="1240"/>
        <w:gridCol w:w="665"/>
        <w:gridCol w:w="383"/>
        <w:gridCol w:w="942"/>
      </w:tblGrid>
      <w:tr w:rsidR="00F61E2A" w:rsidRPr="004D5E5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  <w:lang w:val="ru-RU"/>
              </w:rPr>
              <w:lastRenderedPageBreak/>
              <w:t>УП: 44.03.05 ИО-15.</w:t>
            </w:r>
            <w:proofErr w:type="spellStart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plx</w:t>
            </w:r>
            <w:proofErr w:type="spellEnd"/>
          </w:p>
        </w:tc>
        <w:tc>
          <w:tcPr>
            <w:tcW w:w="851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  <w:lang w:val="ru-RU"/>
              </w:rPr>
              <w:t>стр. 7</w:t>
            </w:r>
          </w:p>
        </w:tc>
      </w:tr>
      <w:tr w:rsidR="00F61E2A" w:rsidRPr="004D5E5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изменения в современном мире «Проблемы мирового сообщества, место и роль в нем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Л2.5Л3.1</w:t>
            </w:r>
          </w:p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277"/>
        </w:trPr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4D5E5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61E2A" w:rsidRPr="004D5E5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61E2A" w:rsidRPr="004D5E57">
        <w:trPr>
          <w:trHeight w:hRule="exact" w:val="128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Власть как средство осуществления политики, ее сущность, типы и формы.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Глобальные проблемы современности, роль политики в их решении.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Глобальные проблемы современности.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Государство как политический институт: происхождение, сущность, </w:t>
            </w:r>
            <w:proofErr w:type="gram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при-знаки</w:t>
            </w:r>
            <w:proofErr w:type="gram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Гражданское общество и государство.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Духовно-нравственные ценности и современная молодежь.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как общественное явление.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Легитимность и ресурсы власти.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Место и роль России в современном мире.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социологического исследования.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Многообразие культурных форм. Субкультура и контркультура.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как социальная система.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и концепции современной западной социологии.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Основные направления изменения социальной структуры российского общества.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политические идеологии современности.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этапы развития политической мысли.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Особенности     политического  развития  России   на современном этапе.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Политика   как   общественное   явление:   происхождение,   сущность,        структура.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Политическая     жизнь     общества, политическое     поведение, политическая деятельность.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Политическая система общества и ее функции.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Положение женщины в обществе и семье в России.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мирового политического процесса. Принципы интеграции  дезинтеграции в современном мире.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Понятие социальной структуры общества, ее компоненты и типы.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Предмет, структура и функции социологии.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Предмет, функции и методы политологии.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Проблемы модернизации современного российского социума.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Процесс социализации личности.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общественно-политической мысли в России.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партийной системы в современной России.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социологического знания в России.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семья: состояние и проблемы.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Семья как социальный институт: типы, роль, функции.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мир: целостность, противоречивость.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и принципы международной политики.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Социальная политика и молодежь.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Социальные институты. Механизм их функционирования.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 Социальные нормы.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Социальные общности и социальные взаимодействия.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Социальные реформы в России.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Социологическое исследование: виды, программа.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Социология личности. Социальные роли и социальный статус.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Становление и развитие классических концепций теоретической   </w:t>
            </w:r>
            <w:proofErr w:type="spellStart"/>
            <w:proofErr w:type="gram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-логии</w:t>
            </w:r>
            <w:proofErr w:type="gramEnd"/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Структура политической системы. Политические принципы и нормы.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типологии политических режимов.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Сущность и типы политического лидерства.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Сущность, содержание и формы политической культуры.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Сущность, структура и социальные основы политического конфликта.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Теории и проблемы политических элит.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Теории политического конфликта и его типологии.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Теории социальной стратификации и социальной мобильности.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Теория политической   модернизации.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Типологии и основные функции культуры.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Типологии и функции политической культуры.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Типология политических партий и партийных систем.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Типы, формы и функции государства.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Формирование и функции партий.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Функции власти.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разделения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властей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61E2A" w:rsidRPr="004D5E57" w:rsidRDefault="00D21EC9">
      <w:pPr>
        <w:rPr>
          <w:sz w:val="19"/>
          <w:szCs w:val="19"/>
        </w:rPr>
      </w:pPr>
      <w:r w:rsidRPr="004D5E57">
        <w:rPr>
          <w:sz w:val="19"/>
          <w:szCs w:val="19"/>
        </w:rPr>
        <w:br w:type="page"/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97"/>
        <w:gridCol w:w="1844"/>
        <w:gridCol w:w="3091"/>
        <w:gridCol w:w="1676"/>
        <w:gridCol w:w="991"/>
      </w:tblGrid>
      <w:tr w:rsidR="00F61E2A" w:rsidRPr="004D5E57" w:rsidTr="007A5378">
        <w:trPr>
          <w:trHeight w:hRule="exact" w:val="416"/>
        </w:trPr>
        <w:tc>
          <w:tcPr>
            <w:tcW w:w="47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3415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8</w:t>
            </w:r>
          </w:p>
        </w:tc>
      </w:tr>
      <w:tr w:rsidR="00F61E2A" w:rsidRPr="00AD3D47" w:rsidTr="007A5378">
        <w:trPr>
          <w:trHeight w:hRule="exact" w:val="478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Функции политики. Взаимосвязь политики с различными </w:t>
            </w:r>
            <w:proofErr w:type="gram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сферами  обще</w:t>
            </w:r>
            <w:proofErr w:type="gram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ственной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жизни.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1E2A" w:rsidRPr="00AD3D4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780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986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3415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</w:tr>
      <w:tr w:rsidR="00F61E2A" w:rsidRPr="00AD3D4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А. В., Котляр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=430323</w:t>
            </w:r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Шендрик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=436813</w:t>
            </w:r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=446890</w:t>
            </w:r>
          </w:p>
        </w:tc>
      </w:tr>
      <w:tr w:rsidR="00F61E2A" w:rsidRPr="004D5E57" w:rsidTr="007A5378">
        <w:trPr>
          <w:trHeight w:hRule="exact" w:val="11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=458206</w:t>
            </w:r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 В. Ю., Гусев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=439693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7A53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=276969</w:t>
            </w:r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7A53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Басалаева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=438297</w:t>
            </w:r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7A53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Перминова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общественных связей и отношений: практикум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=439234</w:t>
            </w:r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7A53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Курсков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=446591</w:t>
            </w:r>
          </w:p>
        </w:tc>
      </w:tr>
      <w:tr w:rsidR="00F61E2A" w:rsidRPr="004D5E57" w:rsidTr="007A5378">
        <w:trPr>
          <w:trHeight w:hRule="exact" w:val="69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7A53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политической науки: учебно- методические материалы к курсу «Политология»: учебно- методическое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=498264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1E2A" w:rsidRPr="004D5E57" w:rsidTr="007A5378">
        <w:trPr>
          <w:trHeight w:hRule="exact" w:val="4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F61E2A" w:rsidRPr="00AD3D4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61E2A" w:rsidRPr="00AD3D47" w:rsidTr="007A53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Ю.Т.Волков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Попов Социология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А.И.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1E2A" w:rsidRPr="00AD3D4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F61E2A" w:rsidRPr="004D5E5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61E2A" w:rsidRPr="004D5E5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61E2A" w:rsidRPr="004D5E5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61E2A" w:rsidRPr="004D5E57" w:rsidTr="007A5378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1E2A" w:rsidRPr="00AD3D4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F61E2A" w:rsidRPr="00AD3D4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F61E2A" w:rsidRPr="00AD3D4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61E2A" w:rsidRPr="00AD3D47" w:rsidTr="007A53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</w:tbl>
    <w:p w:rsidR="00F61E2A" w:rsidRPr="004D5E57" w:rsidRDefault="00D21EC9">
      <w:pPr>
        <w:rPr>
          <w:sz w:val="19"/>
          <w:szCs w:val="19"/>
          <w:lang w:val="ru-RU"/>
        </w:rPr>
      </w:pPr>
      <w:r w:rsidRPr="004D5E57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8"/>
        <w:gridCol w:w="4772"/>
        <w:gridCol w:w="994"/>
      </w:tblGrid>
      <w:tr w:rsidR="00F61E2A" w:rsidRPr="004D5E5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F61E2A" w:rsidRPr="004D5E57" w:rsidRDefault="00F61E2A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4D5E57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9</w:t>
            </w:r>
          </w:p>
        </w:tc>
      </w:tr>
      <w:tr w:rsidR="00F61E2A" w:rsidRPr="00AD3D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F61E2A" w:rsidRPr="00AD3D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F61E2A" w:rsidRPr="00AD3D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F61E2A" w:rsidRPr="00AD3D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F61E2A" w:rsidRPr="00AD3D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F61E2A" w:rsidRPr="00AD3D47">
        <w:trPr>
          <w:trHeight w:hRule="exact" w:val="277"/>
        </w:trPr>
        <w:tc>
          <w:tcPr>
            <w:tcW w:w="766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91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F61E2A" w:rsidRPr="00AD3D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1E2A" w:rsidRPr="00AD3D47" w:rsidTr="00AD3D47">
        <w:trPr>
          <w:trHeight w:hRule="exact" w:val="6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специализированного учебной аудитории для проведения </w:t>
            </w:r>
            <w:r w:rsidR="00AD3D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лекционных</w:t>
            </w:r>
            <w:bookmarkStart w:id="0" w:name="_GoBack"/>
            <w:bookmarkEnd w:id="0"/>
            <w:r w:rsidR="00AD3D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семинарских 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занятий.</w:t>
            </w:r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F61E2A" w:rsidRPr="00AD3D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F61E2A" w:rsidRPr="00AD3D47">
        <w:trPr>
          <w:trHeight w:hRule="exact" w:val="277"/>
        </w:trPr>
        <w:tc>
          <w:tcPr>
            <w:tcW w:w="766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91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F61E2A" w:rsidRPr="004D5E57" w:rsidRDefault="00F61E2A">
            <w:pPr>
              <w:rPr>
                <w:sz w:val="19"/>
                <w:szCs w:val="19"/>
                <w:lang w:val="ru-RU"/>
              </w:rPr>
            </w:pPr>
          </w:p>
        </w:tc>
      </w:tr>
      <w:tr w:rsidR="00F61E2A" w:rsidRPr="00AD3D4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61E2A" w:rsidRPr="00AD3D47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представлен в Приложении 2.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Памятка студенту по рейтинговой системе оценки 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каечтва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студентов</w:t>
            </w:r>
          </w:p>
          <w:p w:rsidR="00F61E2A" w:rsidRPr="004D5E57" w:rsidRDefault="00D21E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4D5E5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F61E2A" w:rsidRPr="004D5E57" w:rsidRDefault="00F61E2A">
      <w:pPr>
        <w:rPr>
          <w:sz w:val="19"/>
          <w:szCs w:val="19"/>
          <w:lang w:val="ru-RU"/>
        </w:rPr>
      </w:pPr>
    </w:p>
    <w:sectPr w:rsidR="00F61E2A" w:rsidRPr="004D5E5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093B"/>
    <w:rsid w:val="001C4812"/>
    <w:rsid w:val="001F0BC7"/>
    <w:rsid w:val="004D5E57"/>
    <w:rsid w:val="007552FB"/>
    <w:rsid w:val="007A5378"/>
    <w:rsid w:val="00A77C90"/>
    <w:rsid w:val="00AD3D47"/>
    <w:rsid w:val="00B44931"/>
    <w:rsid w:val="00D21EC9"/>
    <w:rsid w:val="00D31453"/>
    <w:rsid w:val="00DF6BD3"/>
    <w:rsid w:val="00E209E2"/>
    <w:rsid w:val="00F6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93D6EF-ED64-43D7-9701-338CF63FC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2277</Words>
  <Characters>12984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ИО-15_plx_Социология и политология_</vt:lpstr>
      <vt:lpstr>Лист1</vt:lpstr>
    </vt:vector>
  </TitlesOfParts>
  <Company/>
  <LinksUpToDate>false</LinksUpToDate>
  <CharactersWithSpaces>15231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ИО-15_plx_Социология и политология_</dc:title>
  <dc:creator>FastReport.NET</dc:creator>
  <cp:lastModifiedBy>User</cp:lastModifiedBy>
  <cp:revision>15</cp:revision>
  <dcterms:created xsi:type="dcterms:W3CDTF">2019-06-18T09:57:00Z</dcterms:created>
  <dcterms:modified xsi:type="dcterms:W3CDTF">2019-08-21T12:50:00Z</dcterms:modified>
</cp:coreProperties>
</file>